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C0" w:rsidRPr="0096523E" w:rsidRDefault="002D7DC0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23E" w:rsidRPr="0096523E" w:rsidRDefault="0096523E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6523E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>( пятого созыва</w:t>
      </w:r>
      <w:proofErr w:type="gramStart"/>
      <w:r w:rsidRPr="0096523E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96523E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96523E">
        <w:rPr>
          <w:rFonts w:ascii="Times New Roman" w:hAnsi="Times New Roman" w:cs="Times New Roman"/>
          <w:b/>
          <w:bCs/>
          <w:sz w:val="28"/>
        </w:rPr>
        <w:t>РЕШЕНИЕ</w:t>
      </w:r>
    </w:p>
    <w:p w:rsidR="008A7EA1" w:rsidRPr="0096523E" w:rsidRDefault="0096523E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96523E">
        <w:rPr>
          <w:rFonts w:ascii="Times New Roman" w:hAnsi="Times New Roman" w:cs="Times New Roman"/>
          <w:b/>
          <w:bCs/>
          <w:sz w:val="28"/>
        </w:rPr>
        <w:t xml:space="preserve">  тридцать девятой</w:t>
      </w:r>
      <w:r w:rsidR="008A7EA1" w:rsidRPr="0096523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96523E" w:rsidRDefault="00C12DB6" w:rsidP="008A7E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21.08.</w:t>
      </w:r>
      <w:r w:rsidR="008A7EA1" w:rsidRPr="0096523E">
        <w:rPr>
          <w:rFonts w:ascii="Times New Roman" w:hAnsi="Times New Roman" w:cs="Times New Roman"/>
          <w:sz w:val="28"/>
        </w:rPr>
        <w:t xml:space="preserve">2020                                  </w:t>
      </w:r>
      <w:r w:rsidR="0096523E" w:rsidRPr="0096523E">
        <w:rPr>
          <w:rFonts w:ascii="Times New Roman" w:hAnsi="Times New Roman" w:cs="Times New Roman"/>
          <w:sz w:val="28"/>
        </w:rPr>
        <w:t xml:space="preserve">пос. </w:t>
      </w:r>
      <w:proofErr w:type="spellStart"/>
      <w:r w:rsidR="0096523E" w:rsidRPr="0096523E">
        <w:rPr>
          <w:rFonts w:ascii="Times New Roman" w:hAnsi="Times New Roman" w:cs="Times New Roman"/>
          <w:sz w:val="28"/>
        </w:rPr>
        <w:t>Ермаковский</w:t>
      </w:r>
      <w:proofErr w:type="spellEnd"/>
      <w:r w:rsidR="008A7EA1" w:rsidRPr="0096523E">
        <w:rPr>
          <w:rFonts w:ascii="Times New Roman" w:hAnsi="Times New Roman" w:cs="Times New Roman"/>
          <w:sz w:val="28"/>
        </w:rPr>
        <w:t xml:space="preserve">          </w:t>
      </w:r>
      <w:r w:rsidR="0096523E" w:rsidRPr="0096523E">
        <w:rPr>
          <w:rFonts w:ascii="Times New Roman" w:hAnsi="Times New Roman" w:cs="Times New Roman"/>
          <w:sz w:val="28"/>
        </w:rPr>
        <w:t xml:space="preserve">                  № </w:t>
      </w:r>
      <w:r w:rsidR="0096523E">
        <w:rPr>
          <w:rFonts w:ascii="Times New Roman" w:hAnsi="Times New Roman" w:cs="Times New Roman"/>
          <w:sz w:val="28"/>
        </w:rPr>
        <w:t>2</w:t>
      </w:r>
      <w:r w:rsidR="008A7EA1" w:rsidRPr="0096523E">
        <w:rPr>
          <w:rFonts w:ascii="Times New Roman" w:hAnsi="Times New Roman" w:cs="Times New Roman"/>
          <w:sz w:val="28"/>
        </w:rPr>
        <w:t xml:space="preserve">                              </w:t>
      </w:r>
      <w:r w:rsidR="0096523E" w:rsidRPr="0096523E">
        <w:rPr>
          <w:rFonts w:ascii="Times New Roman" w:hAnsi="Times New Roman" w:cs="Times New Roman"/>
          <w:sz w:val="28"/>
        </w:rPr>
        <w:t xml:space="preserve">                             </w:t>
      </w:r>
    </w:p>
    <w:p w:rsidR="008A7EA1" w:rsidRPr="0096523E" w:rsidRDefault="008A7EA1" w:rsidP="008A7EA1">
      <w:pPr>
        <w:jc w:val="both"/>
        <w:rPr>
          <w:sz w:val="28"/>
        </w:rPr>
      </w:pPr>
    </w:p>
    <w:p w:rsid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9652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523E">
        <w:rPr>
          <w:rFonts w:ascii="Times New Roman" w:hAnsi="Times New Roman" w:cs="Times New Roman"/>
          <w:b/>
          <w:sz w:val="28"/>
          <w:szCs w:val="28"/>
        </w:rPr>
        <w:t xml:space="preserve">от 21.05.2020 </w:t>
      </w:r>
    </w:p>
    <w:p w:rsidR="008A7EA1" w:rsidRPr="0096523E" w:rsidRDefault="0096523E" w:rsidP="009652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A7EA1" w:rsidRPr="0096523E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проведения конкурса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по отбору кандидатур на должность Главы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 </w:t>
      </w:r>
    </w:p>
    <w:p w:rsidR="008A7EA1" w:rsidRPr="0096523E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EA1" w:rsidRPr="0096523E" w:rsidRDefault="008A7EA1" w:rsidP="008A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6523E">
        <w:rPr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статьей 4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на основании статьи</w:t>
      </w:r>
      <w:r w:rsidRPr="0096523E">
        <w:rPr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sz w:val="28"/>
          <w:szCs w:val="28"/>
        </w:rPr>
        <w:t xml:space="preserve">19 Устава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proofErr w:type="gramEnd"/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A7EA1" w:rsidRPr="0096523E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      РЕШИЛ:</w:t>
      </w:r>
    </w:p>
    <w:p w:rsidR="008A7EA1" w:rsidRPr="0096523E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1. Внести в Положение о порядке проведения конкурса по отбору кандидатур на должность Главы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6523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6523E">
        <w:rPr>
          <w:rFonts w:ascii="Times New Roman" w:hAnsi="Times New Roman" w:cs="Times New Roman"/>
          <w:sz w:val="28"/>
          <w:szCs w:val="28"/>
        </w:rPr>
        <w:t>утвержденное решением</w:t>
      </w:r>
      <w:r w:rsidRPr="009652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23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 w:rsidR="0096523E" w:rsidRPr="0096523E">
        <w:rPr>
          <w:rFonts w:ascii="Times New Roman" w:hAnsi="Times New Roman" w:cs="Times New Roman"/>
          <w:sz w:val="28"/>
          <w:szCs w:val="28"/>
        </w:rPr>
        <w:t>рской области от 21.05.2020 № 1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след</w:t>
      </w:r>
      <w:r w:rsidR="002D7DC0" w:rsidRPr="0096523E">
        <w:rPr>
          <w:rFonts w:ascii="Times New Roman" w:hAnsi="Times New Roman" w:cs="Times New Roman"/>
          <w:sz w:val="28"/>
          <w:szCs w:val="28"/>
        </w:rPr>
        <w:t>ующи</w:t>
      </w:r>
      <w:r w:rsidRPr="0096523E">
        <w:rPr>
          <w:rFonts w:ascii="Times New Roman" w:hAnsi="Times New Roman" w:cs="Times New Roman"/>
          <w:sz w:val="28"/>
          <w:szCs w:val="28"/>
        </w:rPr>
        <w:t>е изменения:</w:t>
      </w:r>
    </w:p>
    <w:p w:rsidR="008A7EA1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r w:rsidR="008A7EA1" w:rsidRPr="0096523E">
        <w:rPr>
          <w:rFonts w:ascii="Times New Roman" w:hAnsi="Times New Roman" w:cs="Times New Roman"/>
          <w:sz w:val="28"/>
          <w:szCs w:val="28"/>
        </w:rPr>
        <w:t>1) пункт 3.1 дополнить подпунктом 12 следующего содержания:</w:t>
      </w:r>
    </w:p>
    <w:p w:rsidR="008A7EA1" w:rsidRPr="0096523E" w:rsidRDefault="002D7DC0" w:rsidP="002D7DC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A7EA1" w:rsidRPr="0096523E">
        <w:rPr>
          <w:rFonts w:ascii="Times New Roman" w:hAnsi="Times New Roman" w:cs="Times New Roman"/>
          <w:sz w:val="28"/>
          <w:szCs w:val="28"/>
        </w:rPr>
        <w:t>«12) </w:t>
      </w:r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106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107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третьей статьи 110.1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112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119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0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126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127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2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127.2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3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136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4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частями второй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третьей статьи 141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142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142.1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частями первой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третьей статьи 142.2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0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150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1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158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2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частями второй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23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пятой статьи 159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4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159.1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159.2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159.3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159.5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159.6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160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0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161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1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167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2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частью </w:t>
        </w:r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lastRenderedPageBreak/>
          <w:t>третьей статьи 174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3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третьей статьи 174.1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4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189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200.2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200.3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205.2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207.2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212.1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0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228.4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1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230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2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232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3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239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4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243.4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244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первой.1 статьи 258.1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частями первой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4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второй статьи 273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274.1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0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280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1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280.1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2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282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3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третьей статьи 296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4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третьей статьи 309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5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частями первой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56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второй статьи 313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7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первой статьи 318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8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354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9" w:history="1">
        <w:r w:rsidR="008A7EA1" w:rsidRPr="0096523E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частью второй статьи 354.1</w:t>
        </w:r>
      </w:hyperlink>
      <w:r w:rsidR="008A7EA1" w:rsidRPr="0096523E">
        <w:rPr>
          <w:rFonts w:ascii="Times New Roman" w:hAnsi="Times New Roman" w:cs="Times New Roman"/>
          <w:bCs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</w:t>
      </w:r>
      <w:proofErr w:type="gramStart"/>
      <w:r w:rsidR="008A7EA1" w:rsidRPr="0096523E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8A7EA1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r w:rsidR="008A7EA1" w:rsidRPr="0096523E">
        <w:rPr>
          <w:rFonts w:ascii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 w:rsidR="0096523E" w:rsidRPr="0096523E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="008A7EA1" w:rsidRPr="0096523E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8A7EA1" w:rsidRPr="009652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7EA1" w:rsidRPr="0096523E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="008A7EA1" w:rsidRPr="009652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A7EA1" w:rsidRPr="0096523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A7EA1" w:rsidRPr="009652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A7EA1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r w:rsidR="008A7EA1" w:rsidRPr="0096523E">
        <w:rPr>
          <w:rFonts w:ascii="Times New Roman" w:hAnsi="Times New Roman" w:cs="Times New Roman"/>
          <w:sz w:val="28"/>
          <w:szCs w:val="28"/>
        </w:rPr>
        <w:t>3. Настоящее решение вступает в силу со дня его опубликования.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6523E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 w:rsidRPr="0096523E">
        <w:rPr>
          <w:rFonts w:ascii="Times New Roman" w:hAnsi="Times New Roman" w:cs="Times New Roman"/>
          <w:bCs/>
          <w:sz w:val="28"/>
          <w:szCs w:val="28"/>
        </w:rPr>
        <w:t>Новосибирской</w:t>
      </w:r>
      <w:proofErr w:type="gramEnd"/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                                                      </w:t>
      </w:r>
      <w:r w:rsidR="0096523E" w:rsidRPr="0096523E">
        <w:rPr>
          <w:rFonts w:ascii="Times New Roman" w:hAnsi="Times New Roman" w:cs="Times New Roman"/>
          <w:sz w:val="28"/>
          <w:szCs w:val="28"/>
        </w:rPr>
        <w:t>А.А.</w:t>
      </w:r>
      <w:r w:rsidR="007F7B0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6523E" w:rsidRPr="0096523E">
        <w:rPr>
          <w:rFonts w:ascii="Times New Roman" w:hAnsi="Times New Roman" w:cs="Times New Roman"/>
          <w:sz w:val="28"/>
          <w:szCs w:val="28"/>
        </w:rPr>
        <w:t>Фабер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7B0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7F7B0E" w:rsidRDefault="0096523E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="002D7DC0"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7F7B0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6523E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2D7DC0" w:rsidRPr="0096523E" w:rsidRDefault="007F7B0E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</w:t>
      </w:r>
      <w:r w:rsidR="002D7DC0"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Л.И.Черепанова</w:t>
      </w:r>
      <w:proofErr w:type="spellEnd"/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D7DC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EA1"/>
    <w:rsid w:val="000A485B"/>
    <w:rsid w:val="00177EC3"/>
    <w:rsid w:val="002A2509"/>
    <w:rsid w:val="002D7DC0"/>
    <w:rsid w:val="004F3788"/>
    <w:rsid w:val="006277E4"/>
    <w:rsid w:val="00762431"/>
    <w:rsid w:val="007B6F71"/>
    <w:rsid w:val="007F7B0E"/>
    <w:rsid w:val="008A7EA1"/>
    <w:rsid w:val="008D5383"/>
    <w:rsid w:val="0096523E"/>
    <w:rsid w:val="0098197B"/>
    <w:rsid w:val="009F15E3"/>
    <w:rsid w:val="00BC289B"/>
    <w:rsid w:val="00C12DB6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18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47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0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7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0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41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4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1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2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37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3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58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5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15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3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9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4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2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4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27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5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48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56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8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51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17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3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38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6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9EF3DBDF8AFD375B7DFC860C6857FD26A84S1oEE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2020-08-24T05:11:00Z</cp:lastPrinted>
  <dcterms:created xsi:type="dcterms:W3CDTF">2020-07-09T07:55:00Z</dcterms:created>
  <dcterms:modified xsi:type="dcterms:W3CDTF">2020-08-24T05:11:00Z</dcterms:modified>
</cp:coreProperties>
</file>